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737D3" w14:textId="0F35C3D5" w:rsidR="00133C37" w:rsidRDefault="00EF18F0" w:rsidP="00944BB7">
      <w:pPr>
        <w:ind w:right="-450"/>
      </w:pPr>
      <w:r>
        <w:t>Pasvalio rajono savivaldybės administracijos</w:t>
      </w:r>
      <w:r w:rsidR="00944BB7">
        <w:tab/>
        <w:t xml:space="preserve">                        202</w:t>
      </w:r>
      <w:r w:rsidR="00FD0196">
        <w:t>5</w:t>
      </w:r>
      <w:r w:rsidR="00944BB7">
        <w:t>-</w:t>
      </w:r>
      <w:r w:rsidR="002147B2">
        <w:t>0</w:t>
      </w:r>
      <w:r w:rsidR="008B62BE">
        <w:t>4</w:t>
      </w:r>
      <w:r w:rsidR="00944BB7">
        <w:t>-</w:t>
      </w:r>
      <w:r w:rsidR="00133C37">
        <w:t>18</w:t>
      </w:r>
      <w:r w:rsidR="00944BB7">
        <w:t xml:space="preserve">      Nr.   SFD </w:t>
      </w:r>
      <w:r w:rsidR="00133C37">
        <w:t>–</w:t>
      </w:r>
      <w:r w:rsidR="00944BB7">
        <w:t xml:space="preserve"> </w:t>
      </w:r>
      <w:r w:rsidR="00133C37">
        <w:t>3</w:t>
      </w:r>
      <w:r w:rsidR="00FD0196">
        <w:t>68</w:t>
      </w:r>
    </w:p>
    <w:p w14:paraId="6C7BC6C1" w14:textId="77777777" w:rsidR="00EF18F0" w:rsidRDefault="00944BB7" w:rsidP="00944BB7">
      <w:pPr>
        <w:tabs>
          <w:tab w:val="left" w:pos="5712"/>
        </w:tabs>
      </w:pPr>
      <w:r>
        <w:t>Finansų skyriui</w:t>
      </w:r>
    </w:p>
    <w:tbl>
      <w:tblPr>
        <w:tblW w:w="986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20"/>
        <w:gridCol w:w="251"/>
        <w:gridCol w:w="3889"/>
        <w:gridCol w:w="270"/>
        <w:gridCol w:w="236"/>
      </w:tblGrid>
      <w:tr w:rsidR="00EF18F0" w14:paraId="3A636B05" w14:textId="77777777" w:rsidTr="00DB7C66">
        <w:trPr>
          <w:cantSplit/>
        </w:trPr>
        <w:tc>
          <w:tcPr>
            <w:tcW w:w="5220" w:type="dxa"/>
          </w:tcPr>
          <w:p w14:paraId="6384CBB4" w14:textId="77777777" w:rsidR="00EF18F0" w:rsidRPr="00E7012F" w:rsidRDefault="00EF18F0" w:rsidP="00DB7C66"/>
        </w:tc>
        <w:tc>
          <w:tcPr>
            <w:tcW w:w="251" w:type="dxa"/>
          </w:tcPr>
          <w:p w14:paraId="7887A050" w14:textId="77777777" w:rsidR="00EF18F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061E1ACC" w14:textId="77777777" w:rsidR="00EF18F0" w:rsidRDefault="00EF18F0" w:rsidP="00DB7C66">
            <w:pPr>
              <w:jc w:val="both"/>
            </w:pPr>
            <w:r>
              <w:t xml:space="preserve">         </w:t>
            </w:r>
          </w:p>
        </w:tc>
        <w:tc>
          <w:tcPr>
            <w:tcW w:w="270" w:type="dxa"/>
          </w:tcPr>
          <w:p w14:paraId="4BF6AFCB" w14:textId="77777777" w:rsidR="00EF18F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1C2D49D" w14:textId="77777777" w:rsidR="00EF18F0" w:rsidRDefault="00EF18F0" w:rsidP="00DB7C66">
            <w:pPr>
              <w:jc w:val="both"/>
            </w:pPr>
          </w:p>
        </w:tc>
      </w:tr>
      <w:tr w:rsidR="00EF18F0" w:rsidRPr="006F1D30" w14:paraId="76836EC8" w14:textId="77777777" w:rsidTr="00DB7C66">
        <w:trPr>
          <w:cantSplit/>
          <w:trHeight w:val="162"/>
        </w:trPr>
        <w:tc>
          <w:tcPr>
            <w:tcW w:w="5220" w:type="dxa"/>
          </w:tcPr>
          <w:p w14:paraId="130D6C72" w14:textId="77777777" w:rsidR="00EF18F0" w:rsidRPr="006F1D30" w:rsidRDefault="00EF18F0" w:rsidP="00DB7C66"/>
        </w:tc>
        <w:tc>
          <w:tcPr>
            <w:tcW w:w="251" w:type="dxa"/>
          </w:tcPr>
          <w:p w14:paraId="05060BCA" w14:textId="77777777" w:rsidR="00EF18F0" w:rsidRPr="006F1D3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53FEE49A" w14:textId="77777777" w:rsidR="00EF18F0" w:rsidRPr="006F1D30" w:rsidRDefault="00EF18F0" w:rsidP="00DB7C66">
            <w:pPr>
              <w:jc w:val="both"/>
            </w:pPr>
          </w:p>
        </w:tc>
        <w:tc>
          <w:tcPr>
            <w:tcW w:w="270" w:type="dxa"/>
          </w:tcPr>
          <w:p w14:paraId="7494C5D4" w14:textId="77777777" w:rsidR="00EF18F0" w:rsidRPr="006F1D3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0A7646B6" w14:textId="77777777" w:rsidR="00EF18F0" w:rsidRPr="006F1D30" w:rsidRDefault="00EF18F0" w:rsidP="00DB7C66">
            <w:pPr>
              <w:jc w:val="both"/>
            </w:pPr>
          </w:p>
        </w:tc>
      </w:tr>
    </w:tbl>
    <w:p w14:paraId="2B3DF77A" w14:textId="77777777" w:rsidR="00EF18F0" w:rsidRDefault="00EF18F0" w:rsidP="00EF18F0">
      <w:pPr>
        <w:ind w:right="-450"/>
      </w:pPr>
    </w:p>
    <w:p w14:paraId="034BD0E0" w14:textId="3C14E0ED" w:rsidR="00EF18F0" w:rsidRPr="002D6625" w:rsidRDefault="00EF18F0" w:rsidP="00EF18F0">
      <w:pPr>
        <w:ind w:right="-450"/>
        <w:rPr>
          <w:b/>
        </w:rPr>
      </w:pPr>
      <w:r>
        <w:rPr>
          <w:b/>
        </w:rPr>
        <w:t xml:space="preserve">DĖL </w:t>
      </w:r>
      <w:r w:rsidR="00133C37">
        <w:rPr>
          <w:b/>
        </w:rPr>
        <w:t>BIUDŽETO VYKDYMO ATASKAITŲ</w:t>
      </w:r>
      <w:r w:rsidR="0081687E">
        <w:rPr>
          <w:b/>
        </w:rPr>
        <w:t xml:space="preserve"> </w:t>
      </w:r>
      <w:r w:rsidR="00B037A9">
        <w:rPr>
          <w:b/>
        </w:rPr>
        <w:t>PATEIKIMO UŽ</w:t>
      </w:r>
      <w:r w:rsidR="00665C8F">
        <w:rPr>
          <w:b/>
        </w:rPr>
        <w:t xml:space="preserve"> 202</w:t>
      </w:r>
      <w:r w:rsidR="00FD0196">
        <w:rPr>
          <w:b/>
        </w:rPr>
        <w:t>5</w:t>
      </w:r>
      <w:r w:rsidR="00665C8F">
        <w:rPr>
          <w:b/>
        </w:rPr>
        <w:t xml:space="preserve"> MET</w:t>
      </w:r>
      <w:r w:rsidR="008B62BE">
        <w:rPr>
          <w:b/>
        </w:rPr>
        <w:t>Ų I KETVIRTĮ</w:t>
      </w:r>
    </w:p>
    <w:p w14:paraId="0E98D4C7" w14:textId="77777777" w:rsidR="00EF18F0" w:rsidRDefault="00EF18F0" w:rsidP="00EF18F0">
      <w:pPr>
        <w:ind w:right="-450"/>
      </w:pPr>
    </w:p>
    <w:p w14:paraId="1827A100" w14:textId="77777777" w:rsidR="00EF18F0" w:rsidRDefault="00EF18F0" w:rsidP="00EF18F0">
      <w:pPr>
        <w:ind w:right="-450"/>
      </w:pPr>
    </w:p>
    <w:p w14:paraId="43584B26" w14:textId="77777777" w:rsidR="00EF18F0" w:rsidRDefault="00EF18F0" w:rsidP="00EF18F0">
      <w:pPr>
        <w:ind w:right="-450"/>
        <w:jc w:val="center"/>
      </w:pPr>
      <w:r>
        <w:tab/>
      </w:r>
    </w:p>
    <w:p w14:paraId="2D47DBF4" w14:textId="5D63283B" w:rsidR="00665C8F" w:rsidRDefault="00665C8F" w:rsidP="00665C8F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</w:t>
      </w:r>
      <w:r w:rsidR="00FD0196">
        <w:t>5</w:t>
      </w:r>
      <w:r>
        <w:t xml:space="preserve"> metų </w:t>
      </w:r>
      <w:r w:rsidR="008B62BE">
        <w:t xml:space="preserve">I ketvirčio </w:t>
      </w:r>
      <w:r w:rsidR="00133C37">
        <w:t>biudžeto vykdymo ataskaitą</w:t>
      </w:r>
      <w:r>
        <w:t>.</w:t>
      </w:r>
    </w:p>
    <w:p w14:paraId="38CDEFBD" w14:textId="77777777" w:rsidR="00665C8F" w:rsidRDefault="00665C8F" w:rsidP="00665C8F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4F73062B" w14:textId="0CEB3E36" w:rsidR="00665C8F" w:rsidRDefault="00665C8F" w:rsidP="00665C8F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Mokėtinų sumų ataskaita 202</w:t>
      </w:r>
      <w:r w:rsidR="00FD0196">
        <w:t>5</w:t>
      </w:r>
      <w:r>
        <w:t xml:space="preserve"> m. </w:t>
      </w:r>
      <w:r w:rsidR="008B62BE">
        <w:t>kovo</w:t>
      </w:r>
      <w:r>
        <w:t xml:space="preserve"> 3</w:t>
      </w:r>
      <w:r w:rsidR="005604B7">
        <w:t>1</w:t>
      </w:r>
      <w:r>
        <w:t xml:space="preserve"> d. (9 forma), 1 lapas, 1 egz. </w:t>
      </w:r>
    </w:p>
    <w:p w14:paraId="14BB78A5" w14:textId="77777777" w:rsidR="0081687E" w:rsidRDefault="0081687E" w:rsidP="0081687E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77101B25" w14:textId="77777777" w:rsidR="00245B4D" w:rsidRDefault="00245B4D">
      <w:pPr>
        <w:pStyle w:val="Antrats"/>
        <w:tabs>
          <w:tab w:val="clear" w:pos="4153"/>
          <w:tab w:val="clear" w:pos="8306"/>
        </w:tabs>
        <w:jc w:val="both"/>
      </w:pPr>
    </w:p>
    <w:p w14:paraId="3FEE460A" w14:textId="77777777" w:rsidR="00804779" w:rsidRDefault="00804779">
      <w:pPr>
        <w:pStyle w:val="Antrats"/>
        <w:tabs>
          <w:tab w:val="clear" w:pos="4153"/>
          <w:tab w:val="clear" w:pos="8306"/>
        </w:tabs>
        <w:jc w:val="both"/>
        <w:sectPr w:rsidR="00804779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3301C12E" w14:textId="77777777" w:rsidR="002E7B9E" w:rsidRDefault="002E7B9E">
      <w:pPr>
        <w:pStyle w:val="Antrats"/>
        <w:tabs>
          <w:tab w:val="clear" w:pos="4153"/>
          <w:tab w:val="clear" w:pos="8306"/>
        </w:tabs>
        <w:jc w:val="both"/>
      </w:pPr>
    </w:p>
    <w:p w14:paraId="655CC97E" w14:textId="77777777" w:rsidR="002E7B9E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</w:pPr>
    </w:p>
    <w:p w14:paraId="33AAC110" w14:textId="38E2AEA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  <w:r>
        <w:t>Seniūnijos seniūn</w:t>
      </w:r>
      <w:r w:rsidR="00FD0196">
        <w:t xml:space="preserve">o pavaduotoja </w:t>
      </w:r>
      <w:r>
        <w:t xml:space="preserve">                                                                                  </w:t>
      </w:r>
      <w:r w:rsidR="00FD0196">
        <w:t>Daiva Mainionienė</w:t>
      </w:r>
    </w:p>
    <w:p w14:paraId="38BD57E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  <w:r>
        <w:t xml:space="preserve"> </w:t>
      </w:r>
    </w:p>
    <w:p w14:paraId="52E32C7D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702E87E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41FC61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1FF23DE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40FC86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C86E4B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E011228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A223BB5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E596AEA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77677CE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82EB6E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32B9CCE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B2B38F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8097F93" w14:textId="0ACA7EDA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15711F94" w14:textId="2FD534F4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703B3E06" w14:textId="77777777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7FF22B72" w14:textId="77777777" w:rsidR="00665C8F" w:rsidRDefault="00665C8F" w:rsidP="00944BB7">
      <w:pPr>
        <w:pStyle w:val="Antrats"/>
        <w:tabs>
          <w:tab w:val="clear" w:pos="4153"/>
          <w:tab w:val="clear" w:pos="8306"/>
        </w:tabs>
        <w:jc w:val="both"/>
      </w:pPr>
    </w:p>
    <w:p w14:paraId="0879B4C5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018A2E3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C2DB69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0C23CFB" w14:textId="6E8218F1" w:rsidR="001C1C05" w:rsidRDefault="001A0473" w:rsidP="001A0473">
      <w:pPr>
        <w:ind w:left="-360" w:firstLine="360"/>
      </w:pPr>
      <w:r>
        <w:t>E. Lešinskienė, tel. 8-658-34219, el. p. e.lesinskiene</w:t>
      </w:r>
      <w:r>
        <w:rPr>
          <w:lang w:val="en-US"/>
        </w:rPr>
        <w:t>@</w:t>
      </w:r>
      <w:r>
        <w:t>pasvalys.lt</w:t>
      </w:r>
    </w:p>
    <w:sectPr w:rsidR="001C1C05" w:rsidSect="00EA0531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34617" w14:textId="77777777" w:rsidR="00091346" w:rsidRDefault="00091346">
      <w:r>
        <w:separator/>
      </w:r>
    </w:p>
  </w:endnote>
  <w:endnote w:type="continuationSeparator" w:id="0">
    <w:p w14:paraId="68939114" w14:textId="77777777" w:rsidR="00091346" w:rsidRDefault="0009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CA243" w14:textId="77777777" w:rsidR="00091346" w:rsidRDefault="00091346">
      <w:r>
        <w:separator/>
      </w:r>
    </w:p>
  </w:footnote>
  <w:footnote w:type="continuationSeparator" w:id="0">
    <w:p w14:paraId="4B1C38B4" w14:textId="77777777" w:rsidR="00091346" w:rsidRDefault="00091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EDC3" w14:textId="69E35D38" w:rsidR="002E7B9E" w:rsidRDefault="00BF6A01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21F78F3" wp14:editId="339157D5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C6FC172" w14:textId="77777777" w:rsidR="002E7B9E" w:rsidRDefault="00245B4D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56EE7000" wp14:editId="144B95D5">
                                <wp:extent cx="723900" cy="695325"/>
                                <wp:effectExtent l="19050" t="0" r="0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1F78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sTkIfN8A&#10;AAAKAQAADwAAAGRycy9kb3ducmV2LnhtbEyPwU6DQBCG7ya+w2ZMvJh2qRUQytKoicZrax9gYKdA&#10;yu4Sdlvo2zs96WkymS//fH+xnU0vLjT6zlkFq2UEgmztdGcbBYefz8UrCB/QauydJQVX8rAt7+8K&#10;zLWb7I4u+9AIDrE+RwVtCEMupa9bMuiXbiDLt6MbDQZex0bqEScON718jqJEGuwsf2hxoI+W6tP+&#10;bBQcv6enOJuqr3BIdy/JO3Zp5a5KPT7MbxsQgebwB8NNn9WhZKfKna32olewzhLuEhQsbpOBeJ2l&#10;IComV1kMsizk/wrlLwAAAP//AwBQSwECLQAUAAYACAAAACEAtoM4kv4AAADhAQAAEwAAAAAAAAAA&#10;AAAAAAAAAAAAW0NvbnRlbnRfVHlwZXNdLnhtbFBLAQItABQABgAIAAAAIQA4/SH/1gAAAJQBAAAL&#10;AAAAAAAAAAAAAAAAAC8BAABfcmVscy8ucmVsc1BLAQItABQABgAIAAAAIQBv6nyPBgIAAO4DAAAO&#10;AAAAAAAAAAAAAAAAAC4CAABkcnMvZTJvRG9jLnhtbFBLAQItABQABgAIAAAAIQCxOQh83wAAAAoB&#10;AAAPAAAAAAAAAAAAAAAAAGAEAABkcnMvZG93bnJldi54bWxQSwUGAAAAAAQABADzAAAAbAUAAAAA&#10;" o:allowincell="f" stroked="f">
              <v:textbox>
                <w:txbxContent>
                  <w:p w14:paraId="2C6FC172" w14:textId="77777777" w:rsidR="002E7B9E" w:rsidRDefault="00245B4D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56EE7000" wp14:editId="144B95D5">
                          <wp:extent cx="723900" cy="695325"/>
                          <wp:effectExtent l="19050" t="0" r="0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D963233" w14:textId="77777777" w:rsidR="002E7B9E" w:rsidRDefault="002E7B9E">
    <w:pPr>
      <w:pStyle w:val="Antrats"/>
      <w:jc w:val="center"/>
    </w:pPr>
    <w:r>
      <w:t xml:space="preserve">     </w:t>
    </w:r>
  </w:p>
  <w:p w14:paraId="761098C7" w14:textId="77777777" w:rsidR="002E7B9E" w:rsidRDefault="002E7B9E">
    <w:pPr>
      <w:pStyle w:val="Antrats"/>
    </w:pPr>
  </w:p>
  <w:p w14:paraId="75C20AB8" w14:textId="77777777" w:rsidR="002E7B9E" w:rsidRDefault="002E7B9E">
    <w:pPr>
      <w:pStyle w:val="Antrats"/>
      <w:jc w:val="center"/>
      <w:rPr>
        <w:b/>
        <w:caps/>
      </w:rPr>
    </w:pPr>
  </w:p>
  <w:p w14:paraId="30221B92" w14:textId="77777777" w:rsidR="002E7B9E" w:rsidRDefault="002E7B9E">
    <w:pPr>
      <w:pStyle w:val="Antrats"/>
      <w:jc w:val="center"/>
      <w:rPr>
        <w:b/>
        <w:caps/>
        <w:sz w:val="10"/>
      </w:rPr>
    </w:pPr>
  </w:p>
  <w:p w14:paraId="27888B14" w14:textId="77777777" w:rsidR="00DE0E0E" w:rsidRDefault="00DE0E0E" w:rsidP="00DE0E0E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3C4C4C57" w14:textId="77777777" w:rsidR="00DE0E0E" w:rsidRDefault="00DE0E0E" w:rsidP="00DE0E0E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PASVALIO APYLINKIŲ seniūnija </w:t>
    </w:r>
  </w:p>
  <w:bookmarkEnd w:id="0"/>
  <w:p w14:paraId="561989C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</w:p>
  <w:p w14:paraId="2CC7B83E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Biudžetinė įstaiga, Vytauto Didžiojo a. 1, 39143  Pasvalys.</w:t>
    </w:r>
  </w:p>
  <w:p w14:paraId="04F3DC4C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1A5704D0" w14:textId="77777777" w:rsidR="00DE0E0E" w:rsidRPr="00912EE1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</w:t>
    </w:r>
    <w:r w:rsidRPr="00912EE1">
      <w:rPr>
        <w:sz w:val="20"/>
      </w:rPr>
      <w:t>Vilniaus g. 5, 39146 Pasvalys,</w:t>
    </w:r>
  </w:p>
  <w:p w14:paraId="176051B1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 w:rsidRPr="00912EE1">
      <w:rPr>
        <w:sz w:val="20"/>
      </w:rPr>
      <w:t>tel. (8 451)  34314,  el.p. pasvalioasen@pasvalys.lt, filialo kodas  188617454</w:t>
    </w:r>
  </w:p>
  <w:p w14:paraId="652ABAA1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3346AFB2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2D3A4F"/>
    <w:multiLevelType w:val="hybridMultilevel"/>
    <w:tmpl w:val="4DA40C54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26A1E"/>
    <w:rsid w:val="00033203"/>
    <w:rsid w:val="00045B71"/>
    <w:rsid w:val="00091346"/>
    <w:rsid w:val="000C6E2C"/>
    <w:rsid w:val="000D08F3"/>
    <w:rsid w:val="000D327C"/>
    <w:rsid w:val="00133C37"/>
    <w:rsid w:val="001A0473"/>
    <w:rsid w:val="001A72B9"/>
    <w:rsid w:val="001C1C05"/>
    <w:rsid w:val="001E0CF2"/>
    <w:rsid w:val="001F2FD7"/>
    <w:rsid w:val="001F735A"/>
    <w:rsid w:val="002147B2"/>
    <w:rsid w:val="00245B4D"/>
    <w:rsid w:val="00260E9D"/>
    <w:rsid w:val="002A6A11"/>
    <w:rsid w:val="002C60CA"/>
    <w:rsid w:val="002D4B65"/>
    <w:rsid w:val="002E7B9E"/>
    <w:rsid w:val="00300AEC"/>
    <w:rsid w:val="00314595"/>
    <w:rsid w:val="003A0DFB"/>
    <w:rsid w:val="003A4D76"/>
    <w:rsid w:val="003B160F"/>
    <w:rsid w:val="003D1E31"/>
    <w:rsid w:val="003E4DAA"/>
    <w:rsid w:val="003E7076"/>
    <w:rsid w:val="004030CE"/>
    <w:rsid w:val="00404425"/>
    <w:rsid w:val="00411EA0"/>
    <w:rsid w:val="00450CC9"/>
    <w:rsid w:val="0048155D"/>
    <w:rsid w:val="004A4FC9"/>
    <w:rsid w:val="004A5ABF"/>
    <w:rsid w:val="00536C4D"/>
    <w:rsid w:val="005604B7"/>
    <w:rsid w:val="00575ADC"/>
    <w:rsid w:val="00581AEF"/>
    <w:rsid w:val="00591146"/>
    <w:rsid w:val="005B3631"/>
    <w:rsid w:val="00620A0B"/>
    <w:rsid w:val="00626744"/>
    <w:rsid w:val="006475EB"/>
    <w:rsid w:val="00654E1C"/>
    <w:rsid w:val="00661131"/>
    <w:rsid w:val="00665C8F"/>
    <w:rsid w:val="00677FA5"/>
    <w:rsid w:val="0071526F"/>
    <w:rsid w:val="00721FF0"/>
    <w:rsid w:val="00741A37"/>
    <w:rsid w:val="007620C3"/>
    <w:rsid w:val="0076761F"/>
    <w:rsid w:val="00776680"/>
    <w:rsid w:val="007A5ABB"/>
    <w:rsid w:val="00802141"/>
    <w:rsid w:val="00804779"/>
    <w:rsid w:val="008161C5"/>
    <w:rsid w:val="0081687E"/>
    <w:rsid w:val="00820EFC"/>
    <w:rsid w:val="008436A6"/>
    <w:rsid w:val="00872BEF"/>
    <w:rsid w:val="00881AEF"/>
    <w:rsid w:val="00893E51"/>
    <w:rsid w:val="008B62BE"/>
    <w:rsid w:val="008C2FCD"/>
    <w:rsid w:val="009047F8"/>
    <w:rsid w:val="00927D8F"/>
    <w:rsid w:val="00930D18"/>
    <w:rsid w:val="00944BB7"/>
    <w:rsid w:val="00946776"/>
    <w:rsid w:val="0095225F"/>
    <w:rsid w:val="009644EB"/>
    <w:rsid w:val="00982509"/>
    <w:rsid w:val="00991B15"/>
    <w:rsid w:val="009A6E35"/>
    <w:rsid w:val="009B5F89"/>
    <w:rsid w:val="00A42270"/>
    <w:rsid w:val="00A77D1E"/>
    <w:rsid w:val="00AC3CF7"/>
    <w:rsid w:val="00AF54D3"/>
    <w:rsid w:val="00B037A9"/>
    <w:rsid w:val="00B34627"/>
    <w:rsid w:val="00BD6B9A"/>
    <w:rsid w:val="00BE2E6F"/>
    <w:rsid w:val="00BF6A01"/>
    <w:rsid w:val="00C5238A"/>
    <w:rsid w:val="00C60008"/>
    <w:rsid w:val="00C61BA9"/>
    <w:rsid w:val="00C77266"/>
    <w:rsid w:val="00C82EE4"/>
    <w:rsid w:val="00CA6583"/>
    <w:rsid w:val="00CA7EB2"/>
    <w:rsid w:val="00CB2D77"/>
    <w:rsid w:val="00CF75D8"/>
    <w:rsid w:val="00D05C12"/>
    <w:rsid w:val="00D071DF"/>
    <w:rsid w:val="00D43797"/>
    <w:rsid w:val="00D51A6C"/>
    <w:rsid w:val="00D77DEE"/>
    <w:rsid w:val="00DB2DD5"/>
    <w:rsid w:val="00DB7C66"/>
    <w:rsid w:val="00DE0E0E"/>
    <w:rsid w:val="00DF733C"/>
    <w:rsid w:val="00E14DA8"/>
    <w:rsid w:val="00E501B8"/>
    <w:rsid w:val="00E87250"/>
    <w:rsid w:val="00EA0531"/>
    <w:rsid w:val="00EA14D3"/>
    <w:rsid w:val="00EA18C1"/>
    <w:rsid w:val="00EC3BCC"/>
    <w:rsid w:val="00ED36D5"/>
    <w:rsid w:val="00EF18F0"/>
    <w:rsid w:val="00F002A2"/>
    <w:rsid w:val="00F30714"/>
    <w:rsid w:val="00F84D9F"/>
    <w:rsid w:val="00FC0794"/>
    <w:rsid w:val="00FC3557"/>
    <w:rsid w:val="00FC7910"/>
    <w:rsid w:val="00FD0196"/>
    <w:rsid w:val="00FD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52B031"/>
  <w15:docId w15:val="{5CA927C9-8ACE-4C49-AE8A-54718A28D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531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A053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EA0531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EA0531"/>
    <w:rPr>
      <w:color w:val="0000FF"/>
      <w:u w:val="single"/>
    </w:rPr>
  </w:style>
  <w:style w:type="character" w:styleId="Perirtashipersaitas">
    <w:name w:val="FollowedHyperlink"/>
    <w:basedOn w:val="Numatytasispastraiposriftas"/>
    <w:rsid w:val="00EA0531"/>
    <w:rPr>
      <w:color w:val="800080"/>
      <w:u w:val="single"/>
    </w:rPr>
  </w:style>
  <w:style w:type="paragraph" w:styleId="Debesliotekstas">
    <w:name w:val="Balloon Text"/>
    <w:basedOn w:val="prastasis"/>
    <w:semiHidden/>
    <w:rsid w:val="00EA053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rsid w:val="00DE0E0E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6</cp:revision>
  <cp:lastPrinted>2020-07-15T12:49:00Z</cp:lastPrinted>
  <dcterms:created xsi:type="dcterms:W3CDTF">2023-04-20T10:31:00Z</dcterms:created>
  <dcterms:modified xsi:type="dcterms:W3CDTF">2025-04-18T09:02:00Z</dcterms:modified>
</cp:coreProperties>
</file>